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bookmarkStart w:id="0" w:name="_GoBack"/>
      <w:bookmarkEnd w:id="0"/>
      <w:r>
        <w:rPr>
          <w:rFonts w:ascii="黑体" w:hAnsi="黑体" w:eastAsia="黑体"/>
          <w:sz w:val="32"/>
          <w:szCs w:val="32"/>
        </w:rPr>
        <w:drawing>
          <wp:inline distT="0" distB="0" distL="0" distR="0">
            <wp:extent cx="5261610" cy="6612255"/>
            <wp:effectExtent l="0" t="0" r="15240" b="17145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956" cy="6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ZjNGI5ZTkxMjdhM2QxNWM2OTFjOTJlZWI4ZGUifQ=="/>
  </w:docVars>
  <w:rsids>
    <w:rsidRoot w:val="00000000"/>
    <w:rsid w:val="3A7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2022-11-26T07:28:36Z</dcterms:created>
  <dc:creator>86186</dc:creator>
  <cp:lastModifiedBy>一颗俊草</cp:lastModifiedBy>
  <dcterms:modified xsi:type="dcterms:W3CDTF">2022-11-26T07:30:45Z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AADE49D8A6454679BDE8D5B79C3B97CF</vt:lpwstr>
  </property>
</Properties>
</file>